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03E39F3D" w:rsidR="000F6CE1" w:rsidRPr="0065072A" w:rsidRDefault="00E9171C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8964F9">
            <w:rPr>
              <w:rStyle w:val="Style5"/>
              <w:rFonts w:asciiTheme="minorHAnsi" w:hAnsiTheme="minorHAnsi"/>
              <w:szCs w:val="22"/>
            </w:rPr>
            <w:t xml:space="preserve">Research </w:t>
          </w:r>
          <w:r w:rsidR="00E24BFA">
            <w:rPr>
              <w:rStyle w:val="Style5"/>
              <w:rFonts w:asciiTheme="minorHAnsi" w:hAnsiTheme="minorHAnsi"/>
              <w:szCs w:val="22"/>
            </w:rPr>
            <w:t>Associate</w:t>
          </w:r>
          <w:r w:rsidR="008964F9">
            <w:rPr>
              <w:rStyle w:val="Style5"/>
              <w:rFonts w:asciiTheme="minorHAnsi" w:hAnsiTheme="minorHAnsi"/>
              <w:szCs w:val="22"/>
            </w:rPr>
            <w:t xml:space="preserve"> </w:t>
          </w:r>
        </w:sdtContent>
      </w:sdt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0086467A" w14:textId="77777777" w:rsidTr="008E6D49">
        <w:tc>
          <w:tcPr>
            <w:tcW w:w="7244" w:type="dxa"/>
            <w:vAlign w:val="center"/>
          </w:tcPr>
          <w:p w14:paraId="6B56800D" w14:textId="7756E6E9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2D3BFD">
                  <w:rPr>
                    <w:rStyle w:val="Style4"/>
                    <w:rFonts w:asciiTheme="minorHAnsi" w:hAnsiTheme="minorHAnsi"/>
                  </w:rPr>
                  <w:t xml:space="preserve">Research </w:t>
                </w:r>
                <w:r w:rsidR="00E24BFA">
                  <w:rPr>
                    <w:rStyle w:val="Style4"/>
                    <w:rFonts w:asciiTheme="minorHAnsi" w:hAnsiTheme="minorHAnsi"/>
                  </w:rPr>
                  <w:t>Associate</w:t>
                </w:r>
                <w:r w:rsidR="00E9171C">
                  <w:rPr>
                    <w:rStyle w:val="Style4"/>
                    <w:rFonts w:asciiTheme="minorHAnsi" w:hAnsiTheme="minorHAnsi"/>
                  </w:rPr>
                  <w:t xml:space="preserve"> (Health Economics NIHR HSDR)</w:t>
                </w:r>
              </w:sdtContent>
            </w:sdt>
          </w:p>
        </w:tc>
        <w:tc>
          <w:tcPr>
            <w:tcW w:w="3215" w:type="dxa"/>
            <w:vAlign w:val="center"/>
          </w:tcPr>
          <w:p w14:paraId="46833F8C" w14:textId="3CDE43FE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proofErr w:type="gramStart"/>
                <w:r w:rsidR="00E24BFA">
                  <w:rPr>
                    <w:rStyle w:val="Style4"/>
                    <w:rFonts w:asciiTheme="minorHAnsi" w:hAnsiTheme="minorHAnsi"/>
                    <w:szCs w:val="22"/>
                  </w:rPr>
                  <w:t>6</w:t>
                </w:r>
                <w:proofErr w:type="gramEnd"/>
              </w:sdtContent>
            </w:sdt>
          </w:p>
        </w:tc>
      </w:tr>
      <w:tr w:rsidR="00A02069" w:rsidRPr="0065072A" w14:paraId="49A03C87" w14:textId="77777777" w:rsidTr="008E6D49">
        <w:trPr>
          <w:trHeight w:val="467"/>
        </w:trPr>
        <w:tc>
          <w:tcPr>
            <w:tcW w:w="10459" w:type="dxa"/>
            <w:gridSpan w:val="2"/>
            <w:vAlign w:val="center"/>
          </w:tcPr>
          <w:p w14:paraId="437F61B1" w14:textId="1F3EDBDA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92EA5">
                  <w:rPr>
                    <w:rStyle w:val="Style4"/>
                    <w:rFonts w:asciiTheme="minorHAnsi" w:hAnsiTheme="minorHAnsi"/>
                    <w:szCs w:val="22"/>
                  </w:rPr>
                  <w:t>Division of Health Research</w:t>
                </w:r>
                <w:r w:rsidR="00E9171C">
                  <w:rPr>
                    <w:rStyle w:val="Style4"/>
                    <w:rFonts w:asciiTheme="minorHAnsi" w:hAnsiTheme="minorHAnsi"/>
                    <w:szCs w:val="22"/>
                  </w:rPr>
                  <w:t xml:space="preserve">, Faculty of </w:t>
                </w:r>
                <w:proofErr w:type="gramStart"/>
                <w:r w:rsidR="00E9171C">
                  <w:rPr>
                    <w:rStyle w:val="Style4"/>
                    <w:rFonts w:asciiTheme="minorHAnsi" w:hAnsiTheme="minorHAnsi"/>
                    <w:szCs w:val="22"/>
                  </w:rPr>
                  <w:t>Health</w:t>
                </w:r>
                <w:proofErr w:type="gramEnd"/>
                <w:r w:rsidR="00E9171C">
                  <w:rPr>
                    <w:rStyle w:val="Style4"/>
                    <w:rFonts w:asciiTheme="minorHAnsi" w:hAnsiTheme="minorHAnsi"/>
                    <w:szCs w:val="22"/>
                  </w:rPr>
                  <w:t xml:space="preserve"> and Medicine</w:t>
                </w:r>
              </w:sdtContent>
            </w:sdt>
          </w:p>
        </w:tc>
      </w:tr>
      <w:tr w:rsidR="00A02069" w:rsidRPr="0065072A" w14:paraId="1821280E" w14:textId="77777777" w:rsidTr="008E6D49">
        <w:tc>
          <w:tcPr>
            <w:tcW w:w="10459" w:type="dxa"/>
            <w:gridSpan w:val="2"/>
            <w:vAlign w:val="center"/>
          </w:tcPr>
          <w:p w14:paraId="06AD5900" w14:textId="44EFAF0E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proofErr w:type="gramStart"/>
            <w:r w:rsidRPr="0065072A">
              <w:rPr>
                <w:rFonts w:asciiTheme="minorHAnsi" w:hAnsiTheme="minorHAnsi"/>
                <w:b/>
                <w:szCs w:val="22"/>
              </w:rPr>
              <w:t>Directly responsible</w:t>
            </w:r>
            <w:proofErr w:type="gramEnd"/>
            <w:r w:rsidRPr="0065072A">
              <w:rPr>
                <w:rFonts w:asciiTheme="minorHAnsi" w:hAnsiTheme="minorHAnsi"/>
                <w:b/>
                <w:szCs w:val="22"/>
              </w:rPr>
              <w:t xml:space="preserve">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9171C">
                  <w:rPr>
                    <w:rStyle w:val="Style4"/>
                    <w:rFonts w:asciiTheme="minorHAnsi" w:hAnsiTheme="minorHAnsi"/>
                    <w:szCs w:val="22"/>
                  </w:rPr>
                  <w:t xml:space="preserve">Professor </w:t>
                </w:r>
                <w:r w:rsidR="00D163BE">
                  <w:rPr>
                    <w:rStyle w:val="Style4"/>
                    <w:rFonts w:asciiTheme="minorHAnsi" w:hAnsiTheme="minorHAnsi"/>
                    <w:szCs w:val="22"/>
                  </w:rPr>
                  <w:t>Heather Brown, Division of Health Research</w:t>
                </w:r>
              </w:sdtContent>
            </w:sdt>
          </w:p>
        </w:tc>
      </w:tr>
      <w:tr w:rsidR="00A02069" w:rsidRPr="0065072A" w14:paraId="7BEF781A" w14:textId="77777777" w:rsidTr="008E6D49">
        <w:tc>
          <w:tcPr>
            <w:tcW w:w="10459" w:type="dxa"/>
            <w:gridSpan w:val="2"/>
            <w:vAlign w:val="center"/>
          </w:tcPr>
          <w:p w14:paraId="1280EFD6" w14:textId="59E4C679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24BFA">
                  <w:rPr>
                    <w:rStyle w:val="Style4"/>
                    <w:rFonts w:asciiTheme="minorHAnsi" w:hAnsiTheme="minorHAnsi"/>
                    <w:szCs w:val="22"/>
                  </w:rPr>
                  <w:t>None</w:t>
                </w:r>
                <w:r w:rsidR="008964F9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65072A" w14:paraId="048F6B98" w14:textId="77777777" w:rsidTr="008E6D49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DAB6C7B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8E6D49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28001D6C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392F06">
                  <w:rPr>
                    <w:rStyle w:val="Style4"/>
                    <w:rFonts w:asciiTheme="minorHAnsi" w:hAnsiTheme="minorHAnsi"/>
                    <w:szCs w:val="22"/>
                  </w:rPr>
                  <w:t xml:space="preserve">Members of staff within the </w:t>
                </w:r>
                <w:r w:rsidR="008E6D49">
                  <w:rPr>
                    <w:rStyle w:val="Style4"/>
                    <w:rFonts w:asciiTheme="minorHAnsi" w:hAnsiTheme="minorHAnsi"/>
                    <w:szCs w:val="22"/>
                  </w:rPr>
                  <w:t>D</w:t>
                </w:r>
                <w:r w:rsidR="00392F06">
                  <w:rPr>
                    <w:rStyle w:val="Style4"/>
                    <w:rFonts w:asciiTheme="minorHAnsi" w:hAnsiTheme="minorHAnsi"/>
                    <w:szCs w:val="22"/>
                  </w:rPr>
                  <w:t xml:space="preserve">ivision, </w:t>
                </w:r>
                <w:r w:rsidR="008E6D49">
                  <w:rPr>
                    <w:rStyle w:val="Style4"/>
                    <w:rFonts w:asciiTheme="minorHAnsi" w:hAnsiTheme="minorHAnsi"/>
                    <w:szCs w:val="22"/>
                  </w:rPr>
                  <w:t>F</w:t>
                </w:r>
                <w:r w:rsidR="00392F06">
                  <w:rPr>
                    <w:rStyle w:val="Style4"/>
                    <w:rFonts w:asciiTheme="minorHAnsi" w:hAnsiTheme="minorHAnsi"/>
                    <w:szCs w:val="22"/>
                  </w:rPr>
                  <w:t xml:space="preserve">aculty, and </w:t>
                </w:r>
                <w:r w:rsidR="008E6D49">
                  <w:rPr>
                    <w:rStyle w:val="Style4"/>
                    <w:rFonts w:asciiTheme="minorHAnsi" w:hAnsiTheme="minorHAnsi"/>
                    <w:szCs w:val="22"/>
                  </w:rPr>
                  <w:t>U</w:t>
                </w:r>
                <w:r w:rsidR="00392F06">
                  <w:rPr>
                    <w:rStyle w:val="Style4"/>
                    <w:rFonts w:asciiTheme="minorHAnsi" w:hAnsiTheme="minorHAnsi"/>
                    <w:szCs w:val="22"/>
                  </w:rPr>
                  <w:t>niversity</w:t>
                </w:r>
              </w:sdtContent>
            </w:sdt>
          </w:p>
          <w:p w14:paraId="02EB378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8E6D49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5D7D9483" w14:textId="6F72F74F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163BE">
                  <w:rPr>
                    <w:rStyle w:val="Style4"/>
                    <w:rFonts w:asciiTheme="minorHAnsi" w:hAnsiTheme="minorHAnsi"/>
                    <w:szCs w:val="22"/>
                  </w:rPr>
                  <w:t>Pennine Trust, Manchester University, Oxford University</w:t>
                </w:r>
              </w:sdtContent>
            </w:sdt>
          </w:p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008E6D49">
        <w:tc>
          <w:tcPr>
            <w:tcW w:w="10459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0B2AF644" w14:textId="27E4A364" w:rsidR="00F87733" w:rsidRPr="008E6D49" w:rsidRDefault="00F87733" w:rsidP="008E6D49">
                <w:pPr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61EB69F9" w14:textId="6FB0315E" w:rsidR="00F87733" w:rsidRDefault="00E92EA5" w:rsidP="00D163BE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Develop a health economic analysis survey for young people and parents</w:t>
                </w:r>
              </w:p>
              <w:p w14:paraId="4CBBD0D3" w14:textId="7E09939F" w:rsidR="007572E8" w:rsidRDefault="00954B29" w:rsidP="007572E8">
                <w:pPr>
                  <w:pStyle w:val="ListParagraph"/>
                  <w:numPr>
                    <w:ilvl w:val="0"/>
                    <w:numId w:val="2"/>
                  </w:numPr>
                  <w:ind w:left="1452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I</w:t>
                </w:r>
                <w:r w:rsidR="007572E8">
                  <w:rPr>
                    <w:rStyle w:val="Style4"/>
                    <w:rFonts w:asciiTheme="minorHAnsi" w:hAnsiTheme="minorHAnsi"/>
                    <w:szCs w:val="22"/>
                  </w:rPr>
                  <w:t xml:space="preserve">dentify </w:t>
                </w:r>
                <w:r w:rsidR="00ED304B">
                  <w:rPr>
                    <w:rStyle w:val="Style4"/>
                    <w:rFonts w:asciiTheme="minorHAnsi" w:hAnsiTheme="minorHAnsi"/>
                    <w:szCs w:val="22"/>
                  </w:rPr>
                  <w:t>appropriate</w:t>
                </w:r>
                <w:r w:rsidR="007572E8">
                  <w:rPr>
                    <w:rStyle w:val="Style4"/>
                    <w:rFonts w:asciiTheme="minorHAnsi" w:hAnsiTheme="minorHAnsi"/>
                    <w:szCs w:val="22"/>
                  </w:rPr>
                  <w:t xml:space="preserve"> survey questions</w:t>
                </w:r>
                <w:r w:rsidR="00ED304B">
                  <w:rPr>
                    <w:rStyle w:val="Style4"/>
                    <w:rFonts w:asciiTheme="minorHAnsi" w:hAnsiTheme="minorHAnsi"/>
                    <w:szCs w:val="22"/>
                  </w:rPr>
                  <w:t xml:space="preserve"> to capture resource use and costs</w:t>
                </w:r>
              </w:p>
              <w:p w14:paraId="07A7CF01" w14:textId="1DAD04A9" w:rsidR="007572E8" w:rsidRPr="007572E8" w:rsidRDefault="007572E8" w:rsidP="007572E8">
                <w:pPr>
                  <w:pStyle w:val="ListParagraph"/>
                  <w:numPr>
                    <w:ilvl w:val="0"/>
                    <w:numId w:val="2"/>
                  </w:numPr>
                  <w:ind w:left="1452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Pilot survey with young people and parents</w:t>
                </w:r>
              </w:p>
              <w:p w14:paraId="5562DCC2" w14:textId="77777777" w:rsidR="007572E8" w:rsidRPr="00F87733" w:rsidRDefault="007572E8" w:rsidP="008E6D49">
                <w:pPr>
                  <w:pStyle w:val="ListParagraph"/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1E4F606A" w14:textId="23A877ED" w:rsidR="008964F9" w:rsidRDefault="00E92EA5" w:rsidP="00A8175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Develop a health economic analysis plan</w:t>
                </w:r>
              </w:p>
              <w:p w14:paraId="110D75B9" w14:textId="2514EEDA" w:rsidR="007572E8" w:rsidRDefault="007572E8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a. </w:t>
                </w:r>
                <w:r w:rsidR="00954B29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>upport development of methodological approach to analyse the data</w:t>
                </w:r>
              </w:p>
              <w:p w14:paraId="0B1E9342" w14:textId="5E8604EF" w:rsidR="007572E8" w:rsidRDefault="007572E8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b. </w:t>
                </w:r>
                <w:r w:rsidR="00954B29">
                  <w:rPr>
                    <w:rStyle w:val="Style4"/>
                    <w:rFonts w:asciiTheme="minorHAnsi" w:hAnsiTheme="minorHAnsi"/>
                    <w:szCs w:val="22"/>
                  </w:rPr>
                  <w:t>C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>lean and organize data from the surveys</w:t>
                </w:r>
              </w:p>
              <w:p w14:paraId="59A07428" w14:textId="59EC898A" w:rsidR="007572E8" w:rsidRPr="00954B29" w:rsidRDefault="007572E8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  <w:r w:rsidRPr="00954B29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c. </w:t>
                </w:r>
                <w:r w:rsidR="00954B29" w:rsidRPr="00954B29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A</w:t>
                </w:r>
                <w:r w:rsidRPr="00954B29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nalyse and synthesis</w:t>
                </w:r>
                <w:r w:rsidR="008E6D49" w:rsidRPr="00954B29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e</w:t>
                </w:r>
                <w:r w:rsidRPr="00954B29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data</w:t>
                </w:r>
              </w:p>
              <w:p w14:paraId="58BB5325" w14:textId="77777777" w:rsidR="00F87733" w:rsidRPr="00954B29" w:rsidRDefault="00F87733" w:rsidP="00F87733">
                <w:pPr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</w:p>
              <w:p w14:paraId="6AB1769B" w14:textId="0860E913" w:rsidR="00F87733" w:rsidRDefault="00E92EA5" w:rsidP="00F8773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Undertake a systematic review on health economic evidence on mental health joint response car</w:t>
                </w:r>
              </w:p>
              <w:p w14:paraId="5EEC62C3" w14:textId="65C7C14A" w:rsidR="007572E8" w:rsidRDefault="008E6D49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a</w:t>
                </w:r>
                <w:r w:rsidR="007572E8">
                  <w:rPr>
                    <w:rStyle w:val="Style4"/>
                    <w:rFonts w:asciiTheme="minorHAnsi" w:hAnsiTheme="minorHAnsi"/>
                    <w:szCs w:val="22"/>
                  </w:rPr>
                  <w:t xml:space="preserve">. </w:t>
                </w:r>
                <w:r w:rsidR="00954B29">
                  <w:rPr>
                    <w:rStyle w:val="Style4"/>
                    <w:rFonts w:asciiTheme="minorHAnsi" w:hAnsiTheme="minorHAnsi"/>
                    <w:szCs w:val="22"/>
                  </w:rPr>
                  <w:t>R</w:t>
                </w:r>
                <w:r w:rsidR="007572E8">
                  <w:rPr>
                    <w:rStyle w:val="Style4"/>
                    <w:rFonts w:asciiTheme="minorHAnsi" w:hAnsiTheme="minorHAnsi"/>
                    <w:szCs w:val="22"/>
                  </w:rPr>
                  <w:t>esearch and synthesise data related to health economics</w:t>
                </w:r>
              </w:p>
              <w:p w14:paraId="0FA9E10F" w14:textId="77777777" w:rsidR="00F87733" w:rsidRPr="00F87733" w:rsidRDefault="00F87733" w:rsidP="00F87733">
                <w:pPr>
                  <w:pStyle w:val="ListParagraph"/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1487EF74" w14:textId="36504FDE" w:rsidR="007572E8" w:rsidRPr="008E6D49" w:rsidRDefault="00E92EA5" w:rsidP="008E6D49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Undertake data analysis of electronic health records and </w:t>
                </w:r>
                <w:r w:rsidR="00257AC7">
                  <w:rPr>
                    <w:rStyle w:val="Style4"/>
                    <w:rFonts w:asciiTheme="minorHAnsi" w:hAnsiTheme="minorHAnsi"/>
                    <w:szCs w:val="22"/>
                  </w:rPr>
                  <w:t>survey data as part of a cost consequence analysis</w:t>
                </w:r>
              </w:p>
              <w:p w14:paraId="05EDEE7F" w14:textId="54AB0F79" w:rsidR="007572E8" w:rsidRPr="008E6D49" w:rsidRDefault="007572E8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a. </w:t>
                </w:r>
                <w:r w:rsidR="002F7CD1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>upport application for NHS ethics for data on health service usage</w:t>
                </w:r>
              </w:p>
              <w:p w14:paraId="43E75843" w14:textId="064C600D" w:rsidR="007572E8" w:rsidRPr="008E6D49" w:rsidRDefault="007572E8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b. </w:t>
                </w:r>
                <w:r w:rsidR="002F7CD1">
                  <w:rPr>
                    <w:rStyle w:val="Style4"/>
                    <w:rFonts w:asciiTheme="minorHAnsi" w:hAnsiTheme="minorHAnsi"/>
                    <w:szCs w:val="22"/>
                  </w:rPr>
                  <w:t>D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>ata analysis and synthesis</w:t>
                </w:r>
              </w:p>
              <w:p w14:paraId="26A2857A" w14:textId="0EA61DF0" w:rsidR="007572E8" w:rsidRDefault="007572E8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c. </w:t>
                </w:r>
                <w:r w:rsidR="002F7CD1">
                  <w:rPr>
                    <w:rStyle w:val="Style4"/>
                    <w:rFonts w:asciiTheme="minorHAnsi" w:hAnsiTheme="minorHAnsi"/>
                    <w:szCs w:val="22"/>
                  </w:rPr>
                  <w:t>W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>rite up findings</w:t>
                </w:r>
              </w:p>
              <w:p w14:paraId="2D6C1B4D" w14:textId="77777777" w:rsidR="008E6D49" w:rsidRDefault="008E6D49" w:rsidP="008E6D49">
                <w:pPr>
                  <w:pStyle w:val="ListParagraph"/>
                  <w:ind w:left="1026"/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2F7ED343" w14:textId="741DA08A" w:rsidR="008E6D49" w:rsidRDefault="008E6D49" w:rsidP="008E6D49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Undertake any other duties appropriate to grade as </w:t>
                </w:r>
                <w:r w:rsidR="00D9299A">
                  <w:rPr>
                    <w:rStyle w:val="Style4"/>
                    <w:rFonts w:asciiTheme="minorHAnsi" w:hAnsiTheme="minorHAnsi"/>
                    <w:szCs w:val="22"/>
                  </w:rPr>
                  <w:t>required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 by Head of Division or nominated representative.</w:t>
                </w:r>
              </w:p>
              <w:p w14:paraId="7721D428" w14:textId="77777777" w:rsidR="00A8175A" w:rsidRDefault="00A8175A" w:rsidP="0097729E"/>
              <w:p w14:paraId="720703D0" w14:textId="707DC78F" w:rsidR="00A02069" w:rsidRPr="0065072A" w:rsidRDefault="00E9171C" w:rsidP="0097729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  <w:p w14:paraId="5A39BBE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F76"/>
    <w:multiLevelType w:val="hybridMultilevel"/>
    <w:tmpl w:val="DC1E1C1E"/>
    <w:lvl w:ilvl="0" w:tplc="C0FE8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756C"/>
    <w:multiLevelType w:val="hybridMultilevel"/>
    <w:tmpl w:val="0C904000"/>
    <w:lvl w:ilvl="0" w:tplc="5562E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184223">
    <w:abstractNumId w:val="0"/>
  </w:num>
  <w:num w:numId="2" w16cid:durableId="44724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C36FE"/>
    <w:rsid w:val="000D364C"/>
    <w:rsid w:val="000E4CAA"/>
    <w:rsid w:val="000F2254"/>
    <w:rsid w:val="000F6CE1"/>
    <w:rsid w:val="00107C9D"/>
    <w:rsid w:val="00177DA6"/>
    <w:rsid w:val="00257AC7"/>
    <w:rsid w:val="002865AE"/>
    <w:rsid w:val="002D3BFD"/>
    <w:rsid w:val="002F2C69"/>
    <w:rsid w:val="002F7CD1"/>
    <w:rsid w:val="00392F06"/>
    <w:rsid w:val="00396BA0"/>
    <w:rsid w:val="003C3D90"/>
    <w:rsid w:val="00410EC0"/>
    <w:rsid w:val="005C1123"/>
    <w:rsid w:val="00621B71"/>
    <w:rsid w:val="00637579"/>
    <w:rsid w:val="0065072A"/>
    <w:rsid w:val="007572E8"/>
    <w:rsid w:val="007A2DA0"/>
    <w:rsid w:val="007C6C73"/>
    <w:rsid w:val="00844C15"/>
    <w:rsid w:val="00857F0A"/>
    <w:rsid w:val="008964F9"/>
    <w:rsid w:val="008E6D49"/>
    <w:rsid w:val="00954B29"/>
    <w:rsid w:val="009709A8"/>
    <w:rsid w:val="0097729E"/>
    <w:rsid w:val="00A02069"/>
    <w:rsid w:val="00A8175A"/>
    <w:rsid w:val="00AB5A4B"/>
    <w:rsid w:val="00AE33E8"/>
    <w:rsid w:val="00B17620"/>
    <w:rsid w:val="00BAABC0"/>
    <w:rsid w:val="00C221F0"/>
    <w:rsid w:val="00C30628"/>
    <w:rsid w:val="00D163BE"/>
    <w:rsid w:val="00D3747F"/>
    <w:rsid w:val="00D74AB0"/>
    <w:rsid w:val="00D9299A"/>
    <w:rsid w:val="00DB696E"/>
    <w:rsid w:val="00DC3206"/>
    <w:rsid w:val="00DC7119"/>
    <w:rsid w:val="00DD3DD2"/>
    <w:rsid w:val="00DF6A03"/>
    <w:rsid w:val="00E24BFA"/>
    <w:rsid w:val="00E9171C"/>
    <w:rsid w:val="00E92EA5"/>
    <w:rsid w:val="00EB2BEA"/>
    <w:rsid w:val="00EC65BC"/>
    <w:rsid w:val="00ED304B"/>
    <w:rsid w:val="00F11EA7"/>
    <w:rsid w:val="00F26228"/>
    <w:rsid w:val="00F36209"/>
    <w:rsid w:val="00F8693A"/>
    <w:rsid w:val="00F87733"/>
    <w:rsid w:val="00FB213C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2D3B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3BF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3BF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3BF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8175A"/>
    <w:pPr>
      <w:ind w:left="720"/>
      <w:contextualSpacing/>
    </w:pPr>
  </w:style>
  <w:style w:type="paragraph" w:styleId="Revision">
    <w:name w:val="Revision"/>
    <w:hidden/>
    <w:uiPriority w:val="99"/>
    <w:semiHidden/>
    <w:rsid w:val="0063757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77DA6"/>
    <w:rsid w:val="002200D3"/>
    <w:rsid w:val="002A4DE1"/>
    <w:rsid w:val="003A36D0"/>
    <w:rsid w:val="004C4CC5"/>
    <w:rsid w:val="004D206D"/>
    <w:rsid w:val="005C1123"/>
    <w:rsid w:val="008735A2"/>
    <w:rsid w:val="008C0375"/>
    <w:rsid w:val="00AB5A4B"/>
    <w:rsid w:val="00C00C70"/>
    <w:rsid w:val="00D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0CCF2207BC43A502DF8EF1E60ABA" ma:contentTypeVersion="18" ma:contentTypeDescription="Create a new document." ma:contentTypeScope="" ma:versionID="927da332b356abf613f03ba6ac4b7d56">
  <xsd:schema xmlns:xsd="http://www.w3.org/2001/XMLSchema" xmlns:xs="http://www.w3.org/2001/XMLSchema" xmlns:p="http://schemas.microsoft.com/office/2006/metadata/properties" xmlns:ns3="71181081-d743-47d0-a2da-46b0fa8319bb" xmlns:ns4="1a88d9d1-fb7a-476f-9872-7c4015a75c31" targetNamespace="http://schemas.microsoft.com/office/2006/metadata/properties" ma:root="true" ma:fieldsID="8e838003cfc5eb09a2e48d3ea1a74216" ns3:_="" ns4:_="">
    <xsd:import namespace="71181081-d743-47d0-a2da-46b0fa8319bb"/>
    <xsd:import namespace="1a88d9d1-fb7a-476f-9872-7c4015a75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1081-d743-47d0-a2da-46b0fa831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d9d1-fb7a-476f-9872-7c4015a7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181081-d743-47d0-a2da-46b0fa8319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01DC1-4E10-48C6-8A34-524D6436A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1081-d743-47d0-a2da-46b0fa8319bb"/>
    <ds:schemaRef ds:uri="1a88d9d1-fb7a-476f-9872-7c4015a7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  <ds:schemaRef ds:uri="71181081-d743-47d0-a2da-46b0fa8319bb"/>
  </ds:schemaRefs>
</ds:datastoreItem>
</file>

<file path=customXml/itemProps3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Edwards, Sarah</cp:lastModifiedBy>
  <cp:revision>2</cp:revision>
  <dcterms:created xsi:type="dcterms:W3CDTF">2025-06-02T10:51:00Z</dcterms:created>
  <dcterms:modified xsi:type="dcterms:W3CDTF">2025-06-02T10:51:00Z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0x010100FD800CCF2207BC43A502DF8EF1E60ABA</vt:lpwstr>
  </property>
</Properties>
</file>